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0DBC" w14:textId="77777777" w:rsidR="00CA064B" w:rsidRDefault="00CA064B">
      <w:pPr>
        <w:widowControl w:val="0"/>
        <w:spacing w:after="0" w:line="276" w:lineRule="auto"/>
        <w:rPr>
          <w:rFonts w:ascii="Liberation Serif" w:eastAsia="Liberation Serif" w:hAnsi="Liberation Serif" w:cs="Liberation Serif"/>
        </w:rPr>
      </w:pPr>
    </w:p>
    <w:tbl>
      <w:tblPr>
        <w:tblStyle w:val="a"/>
        <w:tblW w:w="10230" w:type="dxa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8220"/>
      </w:tblGrid>
      <w:tr w:rsidR="00CA064B" w14:paraId="6C62BA0D" w14:textId="77777777">
        <w:trPr>
          <w:trHeight w:val="1647"/>
        </w:trPr>
        <w:tc>
          <w:tcPr>
            <w:tcW w:w="2010" w:type="dxa"/>
            <w:shd w:val="clear" w:color="auto" w:fill="auto"/>
          </w:tcPr>
          <w:p w14:paraId="6C35AF66" w14:textId="77777777" w:rsidR="00CA064B" w:rsidRDefault="00000000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3810" distL="0" distR="0" wp14:anchorId="1899A658" wp14:editId="598F2E72">
                  <wp:extent cx="778659" cy="979886"/>
                  <wp:effectExtent l="0" t="0" r="0" b="0"/>
                  <wp:docPr id="2078110331" name="image1.png" descr="Texto&#10;&#10;Descrição gerada automaticamente com confiança m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o&#10;&#10;Descrição gerada automaticamente com confiança média"/>
                          <pic:cNvPicPr preferRelativeResize="0"/>
                        </pic:nvPicPr>
                        <pic:blipFill>
                          <a:blip r:embed="rId6"/>
                          <a:srcRect r="785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659" cy="9798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shd w:val="clear" w:color="auto" w:fill="auto"/>
          </w:tcPr>
          <w:p w14:paraId="6296CE8B" w14:textId="77777777" w:rsidR="00CA064B" w:rsidRDefault="00000000">
            <w:pPr>
              <w:spacing w:after="152" w:line="264" w:lineRule="auto"/>
              <w:ind w:left="15" w:hanging="1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 II</w:t>
            </w:r>
          </w:p>
          <w:p w14:paraId="4E7E9951" w14:textId="77777777" w:rsidR="00CA064B" w:rsidRDefault="00000000">
            <w:pPr>
              <w:ind w:left="15" w:hanging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Justificativa Técnico-Acadêmica</w:t>
            </w:r>
          </w:p>
          <w:p w14:paraId="69CC84B3" w14:textId="77777777" w:rsidR="00CA064B" w:rsidRDefault="00000000">
            <w:pPr>
              <w:ind w:left="15" w:hanging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para Seleção Interna de Candidato ao Programa Institucional de Pós-Doutorado (PIPD/CAPES)</w:t>
            </w:r>
          </w:p>
          <w:p w14:paraId="660BC3C8" w14:textId="77777777" w:rsidR="00CA064B" w:rsidRDefault="00CA064B">
            <w:pPr>
              <w:ind w:left="15" w:hanging="1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2288823B" w14:textId="77777777" w:rsidR="00CA064B" w:rsidRDefault="00CA064B">
      <w:pP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230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30"/>
      </w:tblGrid>
      <w:tr w:rsidR="00CA064B" w14:paraId="0916DFC4" w14:textId="77777777">
        <w:trPr>
          <w:trHeight w:val="360"/>
        </w:trPr>
        <w:tc>
          <w:tcPr>
            <w:tcW w:w="10230" w:type="dxa"/>
            <w:shd w:val="clear" w:color="auto" w:fill="auto"/>
          </w:tcPr>
          <w:p w14:paraId="69F8CE7F" w14:textId="77777777" w:rsidR="00CA064B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do(a) Candidato(a):</w:t>
            </w:r>
          </w:p>
        </w:tc>
      </w:tr>
      <w:tr w:rsidR="00CA064B" w14:paraId="2012361B" w14:textId="77777777">
        <w:trPr>
          <w:trHeight w:val="372"/>
        </w:trPr>
        <w:tc>
          <w:tcPr>
            <w:tcW w:w="10230" w:type="dxa"/>
            <w:shd w:val="clear" w:color="auto" w:fill="auto"/>
          </w:tcPr>
          <w:p w14:paraId="4D931ED2" w14:textId="77777777" w:rsidR="00CA064B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Programa de Pós-Graduação:</w:t>
            </w:r>
          </w:p>
        </w:tc>
      </w:tr>
      <w:tr w:rsidR="00CA064B" w14:paraId="5BC4D0BC" w14:textId="77777777">
        <w:trPr>
          <w:trHeight w:val="390"/>
        </w:trPr>
        <w:tc>
          <w:tcPr>
            <w:tcW w:w="10230" w:type="dxa"/>
            <w:shd w:val="clear" w:color="auto" w:fill="auto"/>
          </w:tcPr>
          <w:p w14:paraId="75B27F26" w14:textId="77777777" w:rsidR="00CA064B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Título do </w:t>
            </w:r>
            <w:r w:rsidRPr="009610A1">
              <w:rPr>
                <w:rFonts w:ascii="Arial" w:eastAsia="Arial" w:hAnsi="Arial" w:cs="Arial"/>
                <w:b/>
                <w:sz w:val="22"/>
                <w:szCs w:val="22"/>
              </w:rPr>
              <w:t>Projeto de Pesquisa:</w:t>
            </w:r>
          </w:p>
        </w:tc>
      </w:tr>
    </w:tbl>
    <w:p w14:paraId="2888A6EC" w14:textId="77777777" w:rsidR="00CA064B" w:rsidRDefault="00CA064B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D78716C" w14:textId="77777777" w:rsidR="00CA064B" w:rsidRDefault="00000000">
      <w:pPr>
        <w:ind w:left="-425" w:right="-1125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Este formulário visa facilitar a avaliação crítica e padronizada das candidaturas, assegurando que cada subitem do item 2 do edital seja bem justificado e alinhado com os critérios institucionais.</w:t>
      </w:r>
    </w:p>
    <w:p w14:paraId="30A3ECDD" w14:textId="77777777" w:rsidR="00CA064B" w:rsidRDefault="00000000">
      <w:pPr>
        <w:ind w:left="-425" w:right="-11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2.2.1. Desenvolvimento de Estudos Inovadores e de Alta Qualidade</w:t>
      </w:r>
    </w:p>
    <w:p w14:paraId="1BC2AFB5" w14:textId="77777777" w:rsidR="00CA064B" w:rsidRDefault="00000000">
      <w:pPr>
        <w:numPr>
          <w:ilvl w:val="0"/>
          <w:numId w:val="1"/>
        </w:numPr>
        <w:ind w:left="-425" w:right="-1125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Nota (0-10):</w:t>
      </w:r>
      <w:r>
        <w:rPr>
          <w:rFonts w:ascii="Arial" w:eastAsia="Arial" w:hAnsi="Arial" w:cs="Arial"/>
          <w:sz w:val="20"/>
          <w:szCs w:val="20"/>
        </w:rPr>
        <w:t> _______</w:t>
      </w:r>
    </w:p>
    <w:p w14:paraId="16DB68EE" w14:textId="77777777" w:rsidR="00CA064B" w:rsidRDefault="00000000">
      <w:pPr>
        <w:ind w:left="283" w:right="-1125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Justificativa da nota:</w:t>
      </w:r>
      <w:r>
        <w:rPr>
          <w:rFonts w:ascii="Arial" w:eastAsia="Arial" w:hAnsi="Arial" w:cs="Arial"/>
          <w:sz w:val="20"/>
          <w:szCs w:val="20"/>
        </w:rPr>
        <w:t> Justifique a nota, destacando as principais publicações do candidato em periódicos de impacto e seu histórico em projetos inovadores ou patentes que possam evidenciar sua capacidade de conduzir estudos de alta qualidade e contribuir significativamente para o avanço do conhecimento e o desenvolvimento científico e tecnológico em pelo menos uma linha de pesquisa do PPG. (Até 600 caracteres)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a1"/>
        <w:tblW w:w="10215" w:type="dxa"/>
        <w:tblInd w:w="-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15"/>
      </w:tblGrid>
      <w:tr w:rsidR="00CA064B" w14:paraId="6B15AB05" w14:textId="77777777">
        <w:trPr>
          <w:trHeight w:val="2355"/>
        </w:trPr>
        <w:tc>
          <w:tcPr>
            <w:tcW w:w="10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0"/>
              <w:id w:val="1487214203"/>
              <w:lock w:val="contentLocked"/>
            </w:sdtPr>
            <w:sdtContent>
              <w:p w14:paraId="7A553272" w14:textId="77777777" w:rsidR="00CA064B" w:rsidRDefault="00CA064B">
                <w:pPr>
                  <w:ind w:right="-1125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  <w:p w14:paraId="317D4443" w14:textId="77777777" w:rsidR="00CA064B" w:rsidRDefault="00CA064B">
                <w:pPr>
                  <w:ind w:right="-1125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  <w:p w14:paraId="2DB09A21" w14:textId="77777777" w:rsidR="00CA064B" w:rsidRDefault="00000000">
                <w:pPr>
                  <w:ind w:left="1440" w:right="-1125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sdtContent>
          </w:sdt>
        </w:tc>
      </w:tr>
    </w:tbl>
    <w:p w14:paraId="394EC026" w14:textId="77777777" w:rsidR="00CA064B" w:rsidRDefault="00CA064B">
      <w:pPr>
        <w:ind w:left="1440"/>
        <w:jc w:val="both"/>
        <w:rPr>
          <w:rFonts w:ascii="Arial" w:eastAsia="Arial" w:hAnsi="Arial" w:cs="Arial"/>
          <w:sz w:val="20"/>
          <w:szCs w:val="20"/>
        </w:rPr>
      </w:pPr>
    </w:p>
    <w:p w14:paraId="1D2E49D9" w14:textId="77777777" w:rsidR="00CA064B" w:rsidRDefault="00000000">
      <w:pPr>
        <w:ind w:left="-425" w:right="-1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2.2.2 e 2.2.3. Fortalecimento de Grupos de Pesquisa e Integração em Projetos do PPG</w:t>
      </w:r>
    </w:p>
    <w:p w14:paraId="13D3CDB8" w14:textId="77777777" w:rsidR="00CA064B" w:rsidRDefault="00000000">
      <w:pPr>
        <w:numPr>
          <w:ilvl w:val="0"/>
          <w:numId w:val="2"/>
        </w:numPr>
        <w:ind w:left="-425" w:right="-111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Nota (0-10):</w:t>
      </w:r>
      <w:r>
        <w:rPr>
          <w:rFonts w:ascii="Arial" w:eastAsia="Arial" w:hAnsi="Arial" w:cs="Arial"/>
          <w:sz w:val="20"/>
          <w:szCs w:val="20"/>
        </w:rPr>
        <w:t> _______</w:t>
      </w:r>
    </w:p>
    <w:p w14:paraId="3F87D50D" w14:textId="77777777" w:rsidR="00CA064B" w:rsidRDefault="00000000">
      <w:pPr>
        <w:ind w:left="283" w:right="-1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Comprovação:</w:t>
      </w:r>
      <w:r>
        <w:rPr>
          <w:rFonts w:ascii="Arial" w:eastAsia="Arial" w:hAnsi="Arial" w:cs="Arial"/>
          <w:sz w:val="20"/>
          <w:szCs w:val="20"/>
        </w:rPr>
        <w:t xml:space="preserve"> A pontuação foi comprovada por carta, declaração do colaborador ou publicação conjunta? Sim </w:t>
      </w:r>
      <w:proofErr w:type="gramStart"/>
      <w:r>
        <w:rPr>
          <w:rFonts w:ascii="Arial" w:eastAsia="Arial" w:hAnsi="Arial" w:cs="Arial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Não (  )</w:t>
      </w:r>
    </w:p>
    <w:p w14:paraId="590518F5" w14:textId="77777777" w:rsidR="00CA064B" w:rsidRDefault="00000000">
      <w:pPr>
        <w:ind w:left="283" w:right="-1117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Justificativa da nota:</w:t>
      </w:r>
      <w:r>
        <w:rPr>
          <w:rFonts w:ascii="Arial" w:eastAsia="Arial" w:hAnsi="Arial" w:cs="Arial"/>
          <w:sz w:val="20"/>
          <w:szCs w:val="20"/>
        </w:rPr>
        <w:t> Explique como o candidato contribuirá para fortalecer grupos de pesquisa e se integrará em projetos do PPG. (Até 600 caracteres)</w:t>
      </w:r>
    </w:p>
    <w:tbl>
      <w:tblPr>
        <w:tblStyle w:val="a2"/>
        <w:tblW w:w="10155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55"/>
      </w:tblGrid>
      <w:tr w:rsidR="00CA064B" w14:paraId="6654E300" w14:textId="77777777">
        <w:trPr>
          <w:trHeight w:val="2205"/>
        </w:trPr>
        <w:tc>
          <w:tcPr>
            <w:tcW w:w="10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"/>
              <w:id w:val="-1042051339"/>
              <w:lock w:val="contentLocked"/>
            </w:sdtPr>
            <w:sdtContent>
              <w:p w14:paraId="339B428D" w14:textId="77777777" w:rsidR="00CA064B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sdtContent>
          </w:sdt>
        </w:tc>
      </w:tr>
    </w:tbl>
    <w:p w14:paraId="619577A6" w14:textId="77777777" w:rsidR="00CA064B" w:rsidRDefault="00000000">
      <w:pPr>
        <w:ind w:left="-425" w:right="-1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2.2.4. Abordagem Pedagógica Inovadora</w:t>
      </w:r>
    </w:p>
    <w:p w14:paraId="3E1C16C9" w14:textId="77777777" w:rsidR="00CA064B" w:rsidRDefault="00000000">
      <w:pPr>
        <w:numPr>
          <w:ilvl w:val="0"/>
          <w:numId w:val="3"/>
        </w:numPr>
        <w:ind w:left="-425" w:right="-111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Nota (0-10):</w:t>
      </w:r>
      <w:r>
        <w:rPr>
          <w:rFonts w:ascii="Arial" w:eastAsia="Arial" w:hAnsi="Arial" w:cs="Arial"/>
          <w:sz w:val="20"/>
          <w:szCs w:val="20"/>
        </w:rPr>
        <w:t> _______</w:t>
      </w:r>
    </w:p>
    <w:p w14:paraId="56A3040B" w14:textId="77777777" w:rsidR="00CA064B" w:rsidRDefault="00000000">
      <w:pPr>
        <w:ind w:left="283" w:right="-1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Justificativa da nota:</w:t>
      </w:r>
      <w:r>
        <w:rPr>
          <w:rFonts w:ascii="Arial" w:eastAsia="Arial" w:hAnsi="Arial" w:cs="Arial"/>
          <w:sz w:val="20"/>
          <w:szCs w:val="20"/>
        </w:rPr>
        <w:t> Descreva como o projeto do candidato contribui para a inovação pedagógica, objetivando a melhoria do currículo acadêmico do PPG ou graduação e a prática de ensino. Além disso, mencione a experiência do candidato em ensino e na orientação de projetos de iniciação científica. (Até 600 caracteres)</w:t>
      </w:r>
    </w:p>
    <w:tbl>
      <w:tblPr>
        <w:tblStyle w:val="a3"/>
        <w:tblW w:w="9990" w:type="dxa"/>
        <w:tblInd w:w="-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90"/>
      </w:tblGrid>
      <w:tr w:rsidR="00CA064B" w14:paraId="7695985D" w14:textId="77777777">
        <w:trPr>
          <w:trHeight w:val="1755"/>
        </w:trPr>
        <w:tc>
          <w:tcPr>
            <w:tcW w:w="9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"/>
              <w:id w:val="-1542594926"/>
              <w:lock w:val="contentLocked"/>
            </w:sdtPr>
            <w:sdtContent>
              <w:p w14:paraId="46DF10D5" w14:textId="77777777" w:rsidR="00CA064B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</w:tbl>
    <w:p w14:paraId="64031195" w14:textId="77777777" w:rsidR="00CA064B" w:rsidRDefault="00CA064B">
      <w:pPr>
        <w:ind w:left="1440"/>
        <w:jc w:val="both"/>
        <w:rPr>
          <w:rFonts w:ascii="Arial" w:eastAsia="Arial" w:hAnsi="Arial" w:cs="Arial"/>
          <w:sz w:val="20"/>
          <w:szCs w:val="20"/>
        </w:rPr>
      </w:pPr>
    </w:p>
    <w:p w14:paraId="64C66D40" w14:textId="77777777" w:rsidR="00CA064B" w:rsidRDefault="00000000">
      <w:pPr>
        <w:ind w:left="-425" w:right="-1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2.2.5. Estágio Pós-Doutoral no Exterior ou Colaboração Internacional</w:t>
      </w:r>
    </w:p>
    <w:p w14:paraId="2B5A0E36" w14:textId="77777777" w:rsidR="00CA064B" w:rsidRDefault="00000000">
      <w:pPr>
        <w:numPr>
          <w:ilvl w:val="0"/>
          <w:numId w:val="4"/>
        </w:numPr>
        <w:ind w:left="-425" w:right="-111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Nota (0-10):</w:t>
      </w:r>
      <w:r>
        <w:rPr>
          <w:rFonts w:ascii="Arial" w:eastAsia="Arial" w:hAnsi="Arial" w:cs="Arial"/>
          <w:sz w:val="20"/>
          <w:szCs w:val="20"/>
        </w:rPr>
        <w:t> _______</w:t>
      </w:r>
    </w:p>
    <w:p w14:paraId="38DFFEEA" w14:textId="77777777" w:rsidR="00CA064B" w:rsidRDefault="00000000">
      <w:pPr>
        <w:ind w:left="283" w:right="-1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Comprovação:</w:t>
      </w:r>
      <w:r>
        <w:rPr>
          <w:rFonts w:ascii="Arial" w:eastAsia="Arial" w:hAnsi="Arial" w:cs="Arial"/>
          <w:sz w:val="20"/>
          <w:szCs w:val="20"/>
        </w:rPr>
        <w:t xml:space="preserve"> A pontuação foi comprovada por carta, declaração ou publicação conjunta com parceiro internacional? Sim </w:t>
      </w:r>
      <w:proofErr w:type="gramStart"/>
      <w:r>
        <w:rPr>
          <w:rFonts w:ascii="Arial" w:eastAsia="Arial" w:hAnsi="Arial" w:cs="Arial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Não (  )</w:t>
      </w:r>
    </w:p>
    <w:p w14:paraId="044333EC" w14:textId="77777777" w:rsidR="00CA064B" w:rsidRDefault="00000000">
      <w:pPr>
        <w:ind w:left="283" w:right="-1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Justificativa da nota:</w:t>
      </w:r>
      <w:r>
        <w:rPr>
          <w:rFonts w:ascii="Arial" w:eastAsia="Arial" w:hAnsi="Arial" w:cs="Arial"/>
          <w:sz w:val="20"/>
          <w:szCs w:val="20"/>
        </w:rPr>
        <w:t> Evidencie a capacidade do candidato de potencializar a internacionalização do PPG, através da realização de estágio pós-doutoral no exterior ou desenvolvendo colaborações internacionais. (Até 600 caracteres)</w:t>
      </w:r>
    </w:p>
    <w:tbl>
      <w:tblPr>
        <w:tblStyle w:val="a4"/>
        <w:tblW w:w="9930" w:type="dxa"/>
        <w:tblInd w:w="-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CA064B" w14:paraId="21D411C6" w14:textId="77777777">
        <w:trPr>
          <w:trHeight w:val="1950"/>
        </w:trPr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3"/>
              <w:id w:val="-51617205"/>
              <w:lock w:val="contentLocked"/>
            </w:sdtPr>
            <w:sdtContent>
              <w:p w14:paraId="212BA134" w14:textId="77777777" w:rsidR="00CA064B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</w:tbl>
    <w:p w14:paraId="5FBA9026" w14:textId="77777777" w:rsidR="00CA064B" w:rsidRDefault="00CA064B">
      <w:pPr>
        <w:ind w:left="1440"/>
        <w:jc w:val="both"/>
        <w:rPr>
          <w:rFonts w:ascii="Arial" w:eastAsia="Arial" w:hAnsi="Arial" w:cs="Arial"/>
          <w:sz w:val="20"/>
          <w:szCs w:val="20"/>
        </w:rPr>
      </w:pPr>
    </w:p>
    <w:p w14:paraId="1338FCFD" w14:textId="77777777" w:rsidR="00CA064B" w:rsidRDefault="00000000">
      <w:pPr>
        <w:ind w:left="-425" w:right="-1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2.2.6. Pesquisa Interdisciplinar e Alinhamento aos Objetivos de Desenvolvimento Sustentável (ODS)</w:t>
      </w:r>
    </w:p>
    <w:p w14:paraId="0C4E4111" w14:textId="77777777" w:rsidR="00CA064B" w:rsidRDefault="00000000">
      <w:pPr>
        <w:numPr>
          <w:ilvl w:val="0"/>
          <w:numId w:val="5"/>
        </w:numPr>
        <w:ind w:left="-425" w:right="-111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Nota (0-10):</w:t>
      </w:r>
      <w:r>
        <w:rPr>
          <w:rFonts w:ascii="Arial" w:eastAsia="Arial" w:hAnsi="Arial" w:cs="Arial"/>
          <w:sz w:val="20"/>
          <w:szCs w:val="20"/>
        </w:rPr>
        <w:t> _______</w:t>
      </w:r>
    </w:p>
    <w:p w14:paraId="3122E3C5" w14:textId="77777777" w:rsidR="00CA064B" w:rsidRDefault="00000000">
      <w:pPr>
        <w:ind w:left="283" w:right="-1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Relação com os ODS:</w:t>
      </w:r>
      <w:r>
        <w:rPr>
          <w:rFonts w:ascii="Arial" w:eastAsia="Arial" w:hAnsi="Arial" w:cs="Arial"/>
          <w:sz w:val="20"/>
          <w:szCs w:val="20"/>
        </w:rPr>
        <w:t xml:space="preserve"> Indique o número do ODS relevante ou selecione "não aplicável ". ODS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Não aplicável (   )</w:t>
      </w:r>
    </w:p>
    <w:p w14:paraId="2288D80E" w14:textId="77777777" w:rsidR="00CA064B" w:rsidRDefault="00000000">
      <w:pPr>
        <w:ind w:left="283" w:right="-1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Justificativa:</w:t>
      </w:r>
      <w:r>
        <w:rPr>
          <w:rFonts w:ascii="Arial" w:eastAsia="Arial" w:hAnsi="Arial" w:cs="Arial"/>
          <w:sz w:val="20"/>
          <w:szCs w:val="20"/>
        </w:rPr>
        <w:t> Demonstre as habilidades do candidato para realizar pesquisas interdisciplinares, destacando como seu projeto se alinha diretamente a pelo menos um dos ODS, abordando questões globais complexas como mudança climática, saúde, educação e infraestrutura sustentável. (Até 600 caracteres)</w:t>
      </w:r>
    </w:p>
    <w:tbl>
      <w:tblPr>
        <w:tblStyle w:val="a5"/>
        <w:tblW w:w="9990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90"/>
      </w:tblGrid>
      <w:tr w:rsidR="00CA064B" w14:paraId="7334C61F" w14:textId="77777777">
        <w:trPr>
          <w:trHeight w:val="1890"/>
        </w:trPr>
        <w:tc>
          <w:tcPr>
            <w:tcW w:w="9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4"/>
              <w:id w:val="664671652"/>
              <w:lock w:val="contentLocked"/>
            </w:sdtPr>
            <w:sdtContent>
              <w:p w14:paraId="76D5629B" w14:textId="77777777" w:rsidR="00CA064B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</w:tbl>
    <w:p w14:paraId="4AA1902B" w14:textId="77777777" w:rsidR="00CA064B" w:rsidRDefault="00000000">
      <w:pPr>
        <w:ind w:left="-425" w:right="-1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2.2.7. Potencial de Inovação em Ciência e Tecnologia</w:t>
      </w:r>
    </w:p>
    <w:p w14:paraId="332493AB" w14:textId="77777777" w:rsidR="00CA064B" w:rsidRDefault="00000000">
      <w:pPr>
        <w:numPr>
          <w:ilvl w:val="0"/>
          <w:numId w:val="6"/>
        </w:numPr>
        <w:ind w:left="-425" w:right="-111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Nota (0-10):</w:t>
      </w:r>
      <w:r>
        <w:rPr>
          <w:rFonts w:ascii="Arial" w:eastAsia="Arial" w:hAnsi="Arial" w:cs="Arial"/>
          <w:sz w:val="20"/>
          <w:szCs w:val="20"/>
        </w:rPr>
        <w:t> _______</w:t>
      </w:r>
    </w:p>
    <w:p w14:paraId="1D41DCFE" w14:textId="77777777" w:rsidR="00CA064B" w:rsidRDefault="00000000">
      <w:pPr>
        <w:ind w:left="283" w:right="-1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Justificativa da nota:</w:t>
      </w:r>
      <w:r>
        <w:rPr>
          <w:rFonts w:ascii="Arial" w:eastAsia="Arial" w:hAnsi="Arial" w:cs="Arial"/>
          <w:sz w:val="20"/>
          <w:szCs w:val="20"/>
        </w:rPr>
        <w:t> Evidencie o potencial de inovação e impacto provável do projeto em ciência e tecnologia. (Até 600 caracteres)</w:t>
      </w:r>
    </w:p>
    <w:p w14:paraId="02C7B5E6" w14:textId="77777777" w:rsidR="00CA064B" w:rsidRDefault="00CA064B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6"/>
        <w:tblW w:w="9930" w:type="dxa"/>
        <w:tblInd w:w="-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CA064B" w14:paraId="242C35AA" w14:textId="77777777">
        <w:trPr>
          <w:trHeight w:val="2310"/>
        </w:trPr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5"/>
              <w:id w:val="1845125395"/>
              <w:lock w:val="contentLocked"/>
            </w:sdtPr>
            <w:sdtContent>
              <w:p w14:paraId="4299DFD1" w14:textId="77777777" w:rsidR="00CA064B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sdtContent>
          </w:sdt>
        </w:tc>
      </w:tr>
    </w:tbl>
    <w:p w14:paraId="4F1371FB" w14:textId="77777777" w:rsidR="00CA064B" w:rsidRDefault="00CA064B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38087F01" w14:textId="77777777" w:rsidR="00CA064B" w:rsidRDefault="00000000">
      <w:pPr>
        <w:ind w:left="-425" w:right="-1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2.2.8. Capacitação em Áreas Estratégicas</w:t>
      </w:r>
    </w:p>
    <w:p w14:paraId="38FD1484" w14:textId="77777777" w:rsidR="00CA064B" w:rsidRDefault="00000000">
      <w:pPr>
        <w:numPr>
          <w:ilvl w:val="0"/>
          <w:numId w:val="7"/>
        </w:numPr>
        <w:ind w:left="-425" w:right="-111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Nota (0-10):</w:t>
      </w:r>
      <w:r>
        <w:rPr>
          <w:rFonts w:ascii="Arial" w:eastAsia="Arial" w:hAnsi="Arial" w:cs="Arial"/>
          <w:sz w:val="20"/>
          <w:szCs w:val="20"/>
        </w:rPr>
        <w:t> _______</w:t>
      </w:r>
    </w:p>
    <w:p w14:paraId="6008ECE9" w14:textId="77777777" w:rsidR="00CA064B" w:rsidRDefault="00000000">
      <w:pPr>
        <w:ind w:left="283" w:right="-1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Justificativa da nota:</w:t>
      </w:r>
      <w:r>
        <w:rPr>
          <w:rFonts w:ascii="Arial" w:eastAsia="Arial" w:hAnsi="Arial" w:cs="Arial"/>
          <w:sz w:val="20"/>
          <w:szCs w:val="20"/>
        </w:rPr>
        <w:t> Avalie as habilidades do candidato em fomentar a capacitação de recursos humanos em áreas estratégicas. Destaque sua atuação nessas áreas que possam contribuir para o crescimento do Ceará e do Brasil, reforçando o protagonismo regional e nacional. (Até 600 caracteres)</w:t>
      </w:r>
    </w:p>
    <w:tbl>
      <w:tblPr>
        <w:tblStyle w:val="a7"/>
        <w:tblW w:w="10035" w:type="dxa"/>
        <w:tblInd w:w="-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35"/>
      </w:tblGrid>
      <w:tr w:rsidR="00CA064B" w14:paraId="240E23E0" w14:textId="77777777">
        <w:trPr>
          <w:trHeight w:val="2205"/>
        </w:trPr>
        <w:tc>
          <w:tcPr>
            <w:tcW w:w="10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6"/>
              <w:id w:val="2088574993"/>
              <w:lock w:val="contentLocked"/>
            </w:sdtPr>
            <w:sdtContent>
              <w:p w14:paraId="51758222" w14:textId="77777777" w:rsidR="00CA064B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</w:tbl>
    <w:p w14:paraId="4D8313D4" w14:textId="77777777" w:rsidR="00CA064B" w:rsidRDefault="00CA064B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389C827C" w14:textId="77777777" w:rsidR="00CA064B" w:rsidRDefault="00000000">
      <w:pPr>
        <w:ind w:left="-425" w:right="-1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2.2.9. Solidariedade com outros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PPGs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e/ou Campi do Interior</w:t>
      </w:r>
    </w:p>
    <w:p w14:paraId="67469A0C" w14:textId="77777777" w:rsidR="00CA064B" w:rsidRDefault="00000000">
      <w:pPr>
        <w:numPr>
          <w:ilvl w:val="0"/>
          <w:numId w:val="8"/>
        </w:numPr>
        <w:ind w:left="-425" w:right="-111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Nota (0-10):</w:t>
      </w:r>
      <w:r>
        <w:rPr>
          <w:rFonts w:ascii="Arial" w:eastAsia="Arial" w:hAnsi="Arial" w:cs="Arial"/>
          <w:sz w:val="20"/>
          <w:szCs w:val="20"/>
        </w:rPr>
        <w:t> _______</w:t>
      </w:r>
    </w:p>
    <w:p w14:paraId="1A90B7BF" w14:textId="77777777" w:rsidR="00CA064B" w:rsidRDefault="00000000">
      <w:pPr>
        <w:ind w:left="283" w:right="-1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Comprovação:</w:t>
      </w:r>
      <w:r>
        <w:rPr>
          <w:rFonts w:ascii="Arial" w:eastAsia="Arial" w:hAnsi="Arial" w:cs="Arial"/>
          <w:sz w:val="20"/>
          <w:szCs w:val="20"/>
        </w:rPr>
        <w:t xml:space="preserve"> A pontuação foi comprovada por carta, declaração ou publicação conjunta com colaboradores de outros </w:t>
      </w:r>
      <w:proofErr w:type="spellStart"/>
      <w:r>
        <w:rPr>
          <w:rFonts w:ascii="Arial" w:eastAsia="Arial" w:hAnsi="Arial" w:cs="Arial"/>
          <w:sz w:val="20"/>
          <w:szCs w:val="20"/>
        </w:rPr>
        <w:t>PPGs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ou campi do interior? Sim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Não (   )</w:t>
      </w:r>
    </w:p>
    <w:p w14:paraId="3CE5D7C1" w14:textId="77777777" w:rsidR="00CA064B" w:rsidRDefault="00000000">
      <w:pPr>
        <w:ind w:left="283" w:right="-1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Justificativa da nota:</w:t>
      </w:r>
      <w:r>
        <w:rPr>
          <w:rFonts w:ascii="Arial" w:eastAsia="Arial" w:hAnsi="Arial" w:cs="Arial"/>
          <w:sz w:val="20"/>
          <w:szCs w:val="20"/>
        </w:rPr>
        <w:t xml:space="preserve"> Explicite como a realização do projeto pode promover solidariedade institucional, especialmente com </w:t>
      </w:r>
      <w:proofErr w:type="spellStart"/>
      <w:r>
        <w:rPr>
          <w:rFonts w:ascii="Arial" w:eastAsia="Arial" w:hAnsi="Arial" w:cs="Arial"/>
          <w:sz w:val="20"/>
          <w:szCs w:val="20"/>
        </w:rPr>
        <w:t>PPGs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notas 3, 4 ou 5 e com pesquisadores da UFC, particularmente aqueles localizados em campi do interior, fortalecendo a colaboração e coesão acadêmica. (Até 600 caracteres)</w:t>
      </w:r>
    </w:p>
    <w:tbl>
      <w:tblPr>
        <w:tblStyle w:val="a8"/>
        <w:tblW w:w="9990" w:type="dxa"/>
        <w:tblInd w:w="-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90"/>
      </w:tblGrid>
      <w:tr w:rsidR="00CA064B" w14:paraId="1470F1F7" w14:textId="77777777">
        <w:trPr>
          <w:trHeight w:val="2160"/>
        </w:trPr>
        <w:tc>
          <w:tcPr>
            <w:tcW w:w="9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7"/>
              <w:id w:val="-1927183526"/>
              <w:lock w:val="contentLocked"/>
            </w:sdtPr>
            <w:sdtContent>
              <w:p w14:paraId="5892D7E3" w14:textId="77777777" w:rsidR="00CA064B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</w:tbl>
    <w:p w14:paraId="4BFF43AE" w14:textId="77777777" w:rsidR="00CA064B" w:rsidRDefault="00000000">
      <w:pPr>
        <w:ind w:left="-425" w:right="-1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2.2.10. Divulgação dos Resultados e Popularização da Ciência</w:t>
      </w:r>
    </w:p>
    <w:p w14:paraId="1AD457D5" w14:textId="77777777" w:rsidR="00CA064B" w:rsidRDefault="00000000">
      <w:pPr>
        <w:numPr>
          <w:ilvl w:val="0"/>
          <w:numId w:val="9"/>
        </w:numPr>
        <w:ind w:left="-425" w:right="-111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Nota (0-10):</w:t>
      </w:r>
      <w:r>
        <w:rPr>
          <w:rFonts w:ascii="Arial" w:eastAsia="Arial" w:hAnsi="Arial" w:cs="Arial"/>
          <w:sz w:val="20"/>
          <w:szCs w:val="20"/>
        </w:rPr>
        <w:t> _______</w:t>
      </w:r>
    </w:p>
    <w:p w14:paraId="5F3A5640" w14:textId="77777777" w:rsidR="00CA064B" w:rsidRDefault="00000000">
      <w:pPr>
        <w:ind w:left="283" w:right="-1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Justificativa da nota:</w:t>
      </w:r>
      <w:r>
        <w:rPr>
          <w:rFonts w:ascii="Arial" w:eastAsia="Arial" w:hAnsi="Arial" w:cs="Arial"/>
          <w:sz w:val="20"/>
          <w:szCs w:val="20"/>
        </w:rPr>
        <w:t> Avalie a qualidade do plano de divulgação dos resultados do projeto do candidato e seu potencial de contribuir para a popularização da ciência, democratização do conhecimento, engajamento público, práticas profissionais baseadas em evidências e/ou combate à desinformação. (Até 600 caracteres)</w:t>
      </w:r>
    </w:p>
    <w:tbl>
      <w:tblPr>
        <w:tblStyle w:val="a9"/>
        <w:tblW w:w="9810" w:type="dxa"/>
        <w:tblInd w:w="-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0"/>
      </w:tblGrid>
      <w:tr w:rsidR="00CA064B" w14:paraId="4AE66D62" w14:textId="77777777">
        <w:trPr>
          <w:trHeight w:val="2490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8"/>
              <w:id w:val="1569925196"/>
              <w:lock w:val="contentLocked"/>
            </w:sdtPr>
            <w:sdtContent>
              <w:p w14:paraId="5C0BC737" w14:textId="77777777" w:rsidR="00CA064B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</w:tbl>
    <w:p w14:paraId="04FF31BB" w14:textId="77777777" w:rsidR="00CA064B" w:rsidRDefault="00CA064B">
      <w:pPr>
        <w:jc w:val="both"/>
        <w:rPr>
          <w:rFonts w:ascii="Arial" w:eastAsia="Arial" w:hAnsi="Arial" w:cs="Arial"/>
          <w:sz w:val="20"/>
          <w:szCs w:val="20"/>
        </w:rPr>
      </w:pPr>
    </w:p>
    <w:p w14:paraId="4D238057" w14:textId="77777777" w:rsidR="00CA064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Nota Final</w:t>
      </w:r>
      <w:r>
        <w:rPr>
          <w:rFonts w:ascii="Arial" w:eastAsia="Arial" w:hAnsi="Arial" w:cs="Arial"/>
          <w:sz w:val="20"/>
          <w:szCs w:val="20"/>
        </w:rPr>
        <w:t>: A nota final deve ser a média das notas de cada item, contabilizando inclusive os zeros.</w:t>
      </w:r>
    </w:p>
    <w:p w14:paraId="65FF664A" w14:textId="77777777" w:rsidR="00CA064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Nota Final</w:t>
      </w:r>
      <w:r>
        <w:rPr>
          <w:rFonts w:ascii="Arial" w:eastAsia="Arial" w:hAnsi="Arial" w:cs="Arial"/>
          <w:sz w:val="20"/>
          <w:szCs w:val="20"/>
        </w:rPr>
        <w:t>: _______</w:t>
      </w:r>
    </w:p>
    <w:p w14:paraId="1204192D" w14:textId="77777777" w:rsidR="00CA064B" w:rsidRDefault="00CA064B">
      <w:pPr>
        <w:jc w:val="both"/>
        <w:rPr>
          <w:rFonts w:ascii="Arial" w:eastAsia="Arial" w:hAnsi="Arial" w:cs="Arial"/>
          <w:sz w:val="20"/>
          <w:szCs w:val="20"/>
        </w:rPr>
      </w:pPr>
    </w:p>
    <w:p w14:paraId="4246833A" w14:textId="77777777" w:rsidR="00CA064B" w:rsidRDefault="00CA064B">
      <w:pPr>
        <w:jc w:val="both"/>
        <w:rPr>
          <w:rFonts w:ascii="Arial" w:eastAsia="Arial" w:hAnsi="Arial" w:cs="Arial"/>
          <w:sz w:val="20"/>
          <w:szCs w:val="20"/>
        </w:rPr>
      </w:pPr>
    </w:p>
    <w:p w14:paraId="26252489" w14:textId="77777777" w:rsidR="00CA064B" w:rsidRDefault="00CA064B">
      <w:pPr>
        <w:jc w:val="both"/>
        <w:rPr>
          <w:rFonts w:ascii="Arial" w:eastAsia="Arial" w:hAnsi="Arial" w:cs="Arial"/>
          <w:sz w:val="20"/>
          <w:szCs w:val="20"/>
        </w:rPr>
      </w:pPr>
    </w:p>
    <w:p w14:paraId="79F754C9" w14:textId="77777777" w:rsidR="00CA064B" w:rsidRDefault="00CA064B">
      <w:pPr>
        <w:jc w:val="both"/>
        <w:rPr>
          <w:rFonts w:ascii="Arial" w:eastAsia="Arial" w:hAnsi="Arial" w:cs="Arial"/>
          <w:sz w:val="20"/>
          <w:szCs w:val="20"/>
        </w:rPr>
      </w:pPr>
    </w:p>
    <w:p w14:paraId="207CABFE" w14:textId="77777777" w:rsidR="00CA064B" w:rsidRDefault="00000000">
      <w:pPr>
        <w:spacing w:after="0" w:line="240" w:lineRule="auto"/>
        <w:jc w:val="right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Fortaleza-CE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___ de _______________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2024.</w:t>
      </w:r>
    </w:p>
    <w:p w14:paraId="69DEE43F" w14:textId="77777777" w:rsidR="00CA064B" w:rsidRDefault="00CA064B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26E72ED6" w14:textId="77777777" w:rsidR="00CA064B" w:rsidRDefault="00CA064B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0DFC9B71" w14:textId="77777777" w:rsidR="00CA064B" w:rsidRDefault="00CA064B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2EE3ED68" w14:textId="77777777" w:rsidR="00CA064B" w:rsidRDefault="00CA064B">
      <w:pPr>
        <w:spacing w:before="120" w:after="120" w:line="240" w:lineRule="auto"/>
        <w:jc w:val="center"/>
        <w:rPr>
          <w:rFonts w:ascii="Liberation Serif" w:eastAsia="Liberation Serif" w:hAnsi="Liberation Serif" w:cs="Liberation Serif"/>
          <w:b/>
        </w:rPr>
      </w:pPr>
    </w:p>
    <w:p w14:paraId="791780D3" w14:textId="77777777" w:rsidR="00CA064B" w:rsidRDefault="00CA064B">
      <w:pPr>
        <w:spacing w:before="120" w:after="120" w:line="240" w:lineRule="auto"/>
        <w:jc w:val="center"/>
        <w:rPr>
          <w:rFonts w:ascii="Liberation Serif" w:eastAsia="Liberation Serif" w:hAnsi="Liberation Serif" w:cs="Liberation Serif"/>
          <w:b/>
        </w:rPr>
      </w:pPr>
    </w:p>
    <w:p w14:paraId="15B61AE3" w14:textId="77777777" w:rsidR="00CA064B" w:rsidRDefault="00000000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</w:rPr>
      </w:pPr>
      <w:r>
        <w:rPr>
          <w:rFonts w:ascii="Arial" w:eastAsia="Arial" w:hAnsi="Arial" w:cs="Arial"/>
          <w:sz w:val="22"/>
          <w:szCs w:val="22"/>
        </w:rPr>
        <w:lastRenderedPageBreak/>
        <w:t>_____________________________________________________</w:t>
      </w:r>
    </w:p>
    <w:p w14:paraId="0632303D" w14:textId="77777777" w:rsidR="00CA064B" w:rsidRDefault="00000000">
      <w:pPr>
        <w:spacing w:before="120" w:after="120" w:line="240" w:lineRule="auto"/>
        <w:jc w:val="center"/>
        <w:rPr>
          <w:rFonts w:ascii="Liberation Serif" w:eastAsia="Liberation Serif" w:hAnsi="Liberation Serif" w:cs="Liberation Serif"/>
          <w:sz w:val="20"/>
          <w:szCs w:val="20"/>
        </w:rPr>
      </w:pPr>
      <w:r>
        <w:rPr>
          <w:rFonts w:ascii="Liberation Serif" w:eastAsia="Liberation Serif" w:hAnsi="Liberation Serif" w:cs="Liberation Serif"/>
          <w:sz w:val="20"/>
          <w:szCs w:val="20"/>
        </w:rPr>
        <w:t>(Assinatura)</w:t>
      </w:r>
    </w:p>
    <w:p w14:paraId="4E71495C" w14:textId="77777777" w:rsidR="00CA064B" w:rsidRDefault="00000000">
      <w:pPr>
        <w:spacing w:before="120" w:after="120" w:line="240" w:lineRule="auto"/>
        <w:jc w:val="center"/>
        <w:rPr>
          <w:rFonts w:ascii="Liberation Serif" w:eastAsia="Liberation Serif" w:hAnsi="Liberation Serif" w:cs="Liberation Serif"/>
          <w:b/>
          <w:sz w:val="20"/>
          <w:szCs w:val="20"/>
        </w:rPr>
      </w:pPr>
      <w:r>
        <w:rPr>
          <w:rFonts w:ascii="Liberation Serif" w:eastAsia="Liberation Serif" w:hAnsi="Liberation Serif" w:cs="Liberation Serif"/>
          <w:b/>
          <w:sz w:val="20"/>
          <w:szCs w:val="20"/>
        </w:rPr>
        <w:t>Coordenador(a) do Programa de Pós-Graduação</w:t>
      </w:r>
    </w:p>
    <w:p w14:paraId="6B1826E9" w14:textId="77777777" w:rsidR="00CA064B" w:rsidRDefault="00CA064B">
      <w:pPr>
        <w:jc w:val="both"/>
        <w:rPr>
          <w:rFonts w:ascii="Arial" w:eastAsia="Arial" w:hAnsi="Arial" w:cs="Arial"/>
          <w:sz w:val="20"/>
          <w:szCs w:val="20"/>
        </w:rPr>
      </w:pPr>
    </w:p>
    <w:sectPr w:rsidR="00CA064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auto"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AE0"/>
    <w:multiLevelType w:val="multilevel"/>
    <w:tmpl w:val="E63058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A830D5C"/>
    <w:multiLevelType w:val="multilevel"/>
    <w:tmpl w:val="51744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66D0B5F"/>
    <w:multiLevelType w:val="multilevel"/>
    <w:tmpl w:val="B9E655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CF771B8"/>
    <w:multiLevelType w:val="multilevel"/>
    <w:tmpl w:val="DBB2E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7900668"/>
    <w:multiLevelType w:val="multilevel"/>
    <w:tmpl w:val="FDE01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9F84CB7"/>
    <w:multiLevelType w:val="multilevel"/>
    <w:tmpl w:val="A09AC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CD93A73"/>
    <w:multiLevelType w:val="multilevel"/>
    <w:tmpl w:val="31EC9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1DB6435"/>
    <w:multiLevelType w:val="multilevel"/>
    <w:tmpl w:val="3DC65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EB81FA6"/>
    <w:multiLevelType w:val="multilevel"/>
    <w:tmpl w:val="A008DB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057440366">
    <w:abstractNumId w:val="1"/>
  </w:num>
  <w:num w:numId="2" w16cid:durableId="1957908996">
    <w:abstractNumId w:val="7"/>
  </w:num>
  <w:num w:numId="3" w16cid:durableId="356547440">
    <w:abstractNumId w:val="8"/>
  </w:num>
  <w:num w:numId="4" w16cid:durableId="1211965153">
    <w:abstractNumId w:val="2"/>
  </w:num>
  <w:num w:numId="5" w16cid:durableId="1191142846">
    <w:abstractNumId w:val="4"/>
  </w:num>
  <w:num w:numId="6" w16cid:durableId="574322407">
    <w:abstractNumId w:val="5"/>
  </w:num>
  <w:num w:numId="7" w16cid:durableId="243881663">
    <w:abstractNumId w:val="3"/>
  </w:num>
  <w:num w:numId="8" w16cid:durableId="448402273">
    <w:abstractNumId w:val="0"/>
  </w:num>
  <w:num w:numId="9" w16cid:durableId="1323579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4B"/>
    <w:rsid w:val="009610A1"/>
    <w:rsid w:val="00CA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FDC1"/>
  <w15:docId w15:val="{7E7A7CDB-979B-4A35-9276-BA46BF24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5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5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5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5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5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5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235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235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5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5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54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547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4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47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54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547B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235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5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5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547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547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547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5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547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547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E154A"/>
    <w:rPr>
      <w:rFonts w:ascii="Times New Roman" w:hAnsi="Times New Roman" w:cs="Times New Roman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qr5oTkEFMqAd4aT0I+aUoXcvNw==">CgMxLjAaHwoBMBIaChgICVIUChJ0YWJsZS5oeWJid3I4ejZnNzYaHwoBMRIaChgICVIUChJ0YWJsZS5hZ3RqdjZyaHgzc2YaHwoBMhIaChgICVIUChJ0YWJsZS4zOGtzZm5zczh4bDMaHwoBMxIaChgICVIUChJ0YWJsZS5rdnRjOHdpaHlsZDkaHwoBNBIaChgICVIUChJ0YWJsZS5wdGVheGh1dnBpNmcaHwoBNRIaChgICVIUChJ0YWJsZS5ldHV1aGh0aDJqc20aHwoBNhIaChgICVIUChJ0YWJsZS5weGFnZWczeHFmNnMaHwoBNxIaChgICVIUChJ0YWJsZS5qdnV2azNlNWUzanoaHwoBOBIaChgICVIUChJ0YWJsZS4xZjhrN2pocnk4ZHI4AHIhMUVJR1EzcWNIVEhUa2lXVGNJclhFaTFpbk9YbDdFWV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Lidiany Karla Azevedo Rodrigues</dc:creator>
  <cp:lastModifiedBy>Cleverson</cp:lastModifiedBy>
  <cp:revision>2</cp:revision>
  <dcterms:created xsi:type="dcterms:W3CDTF">2024-10-01T13:03:00Z</dcterms:created>
  <dcterms:modified xsi:type="dcterms:W3CDTF">2024-10-01T13:03:00Z</dcterms:modified>
</cp:coreProperties>
</file>